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6B" w:rsidRDefault="00276E6B" w:rsidP="00276E6B">
      <w:pPr>
        <w:rPr>
          <w:rFonts w:eastAsia="Times New Roman"/>
        </w:rPr>
      </w:pPr>
    </w:p>
    <w:p w:rsidR="00276E6B" w:rsidRDefault="00276E6B" w:rsidP="00276E6B">
      <w:pPr>
        <w:rPr>
          <w:rFonts w:eastAsia="Times New Roman"/>
        </w:rPr>
      </w:pPr>
      <w:r>
        <w:rPr>
          <w:rFonts w:eastAsia="Times New Roman"/>
        </w:rPr>
        <w:t xml:space="preserve">Link zum Live-Stream: </w:t>
      </w:r>
    </w:p>
    <w:p w:rsidR="00276E6B" w:rsidRDefault="00276E6B" w:rsidP="00276E6B">
      <w:pPr>
        <w:rPr>
          <w:rFonts w:eastAsia="Times New Roman"/>
        </w:rPr>
      </w:pPr>
    </w:p>
    <w:p w:rsidR="00276E6B" w:rsidRDefault="00276E6B" w:rsidP="00276E6B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https://www.youtube.com/channel/UCpAyo1hMVyo-AHfjtqVd3EQ</w:t>
        </w:r>
      </w:hyperlink>
    </w:p>
    <w:p w:rsidR="00FE5185" w:rsidRDefault="00FE5185"/>
    <w:sectPr w:rsidR="00FE5185" w:rsidSect="00FE5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6E6B"/>
    <w:rsid w:val="001D2A5A"/>
    <w:rsid w:val="00276E6B"/>
    <w:rsid w:val="00415732"/>
    <w:rsid w:val="00512204"/>
    <w:rsid w:val="00BF0D28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6E6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76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Ayo1hMVyo-AHfjtqVd3EQ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>Frost-RL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Singerer</dc:creator>
  <cp:lastModifiedBy>Franz Singerer</cp:lastModifiedBy>
  <cp:revision>1</cp:revision>
  <dcterms:created xsi:type="dcterms:W3CDTF">2021-02-08T21:24:00Z</dcterms:created>
  <dcterms:modified xsi:type="dcterms:W3CDTF">2021-02-08T21:26:00Z</dcterms:modified>
</cp:coreProperties>
</file>